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Alicia Marchetti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Mortgage Loan Officer, NMLS Licensed in NC and SC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Charlotte, NC · alicia.marchetti@example.com · (704) 555-0127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Mortgage loan officer with seven years of experience originating purchase and refinance loans, closing $48M across 162 units in 2025 with a pull-through rate of 78 percent. Self-source most volume through eleven realtor teams and past-client referrals, and keep files clean enough that underwriting turns them in under four days. Licensed in North Carolina and South Carolina, conventional, FHA, VA and jumbo.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Mortgage Loan Officer, Westbrook Home Lending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Sep 2021 – Present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Charlotte, NC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Closed $48M in residential mortgages across 162 units in 2025, up from $31M in my first full year, with 71 percent of volume from purchase business.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Built referral relationships with eleven realtor teams by delivering fully underwritten pre-approvals within 24 hours, so their buyers win contracts.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Hold a 78 percent pull-through rate against a branch average in the low sixties by qualifying borrowers carefully before locking.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Cut my average clear-to-close time to 19 days by collecting complete documentation up front and reviewing conditions with processing every morning.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Mortgage Loan Originator, Harbor Oak Credit Union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Jun 2018 – Aug 2021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Concord, NC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Originated an average of $1.6M a month in first mortgages and home equity loans for credit union members, mostly from branch referrals and walk-ins.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Ran monthly first-time homebuyer seminars at three branches that produced 46 closed loans over two years.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Kept a zero-finding record in three internal compliance audits covering disclosures, timing and rate lock documentation.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Conventional, FHA, VA and jumbo origination · Purchase and refinance · Pre-qualification and pre-approval · Realtor and builder partnerships · Pipeline management · Encompass LOS · Desktop Underwriter and Loan Product Advisor · Rate locks and pricing · TRID and RESPA compliance · Credit analysis · Income and asset documentation · Past-client referral marketing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B.A. in Economics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2018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Mecklenburg Valley University, Charlotte, NC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CERTIFICATIONS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Mortgage Loan Originator License (NMLS), North Carolina Commissioner of Banks, 2018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Mortgage Loan Originator License (NMLS), South Carolina Department of Consumer Affairs, 2022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Loan Officer resume example</dc:title>
  <dc:creator>Resume Master</dc:creator>
  <dc:description>Resume template from resumemaster.net</dc:description>
  <cp:lastModifiedBy>Resume Master</cp:lastModifiedBy>
  <cp:revision>1</cp:revision>
  <dcterms:created xsi:type="dcterms:W3CDTF">2026-10-21T18:55:38.596Z</dcterms:created>
  <dcterms:modified xsi:type="dcterms:W3CDTF">2026-10-21T18:55:38.596Z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