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Isabel Moreno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Marketing Manager, Demand Generation and Brand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San Diego, CA · isabel.moreno@example.com · (858) 555-0146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Marketing manager with seven years of experience in consumer products and B2B services, currently leading a team of four and a $2.4M annual budget. Rebuilt paid acquisition around first-party data and lowered customer acquisition cost by a fifth while growing new customers. Balances performance marketing with a brand people remember.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Marketing Manager, Sunset Coast Outdoor Gear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Oct 2021 – Present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San Diego, CA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Lead a team of four and a $2.4M budget across paid social, search, email and partnerships for an outdoor equipment brand.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Lowered customer acquisition cost by a fifth while growing new customers, by moving budget to channels with the best repeat-purchase rates.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Launched a loyalty email program that became the brand's highest-return channel within a year.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Led the brand refresh with an outside agency, from customer research to new packaging and a site redesign.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Digital Marketing Specialist, Pacific Trade Advisors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Jun 2018 – Sep 2021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La Jolla, CA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Ran search and LinkedIn campaigns for a B2B consulting firm, generating most of its inbound consultation requests.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Built lead scoring in HubSpot with the sales team, which shortened follow-up on high-value leads.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Wrote and published a monthly industry newsletter that grew to 9,000 subscribers.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Demand generation · Paid social and search · Email and lifecycle marketing · Brand strategy · Budget management · Marketing analytics (GA4) · HubSpot · A/B testing · Agency management · Team leadership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B.A. in Communication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2018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Mission Bay University, San Diego, CA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Google Ads Search Certification, Google Skillshop, 2024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Manager resume example</dc:title>
  <dc:creator>Resume Master</dc:creator>
  <dc:description>Resume template from resumemaster.net</dc:description>
  <cp:lastModifiedBy>Resume Master</cp:lastModifiedBy>
  <cp:revision>1</cp:revision>
  <dcterms:created xsi:type="dcterms:W3CDTF">2026-10-13T12:54:25.424Z</dcterms:created>
  <dcterms:modified xsi:type="dcterms:W3CDTF">2026-10-13T12:54:25.424Z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